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Adaptační kurz Veltrusy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 přinášíme Vám informace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Vašem prvním společném výjezdu, jehož hlavním posláním je seznámení se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novým kolektivem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 na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stavení učebních strategií, které budete moct využít během svého studia.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 1A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1B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pojede ve dnech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9., třída 1C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1D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ve dnech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3.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="00EA6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4C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1A</w:t>
      </w:r>
      <w:r w:rsidR="00EA69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1B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Sejdeme se na Zámku Veltrusy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10.00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>–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parku před Oranžerií. Skončíme následující den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16.00, opět před Oranžerií. Cestu tam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 si studenti koordinují sami 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hroma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dném přesunu se můžete domluvit.</w:t>
      </w:r>
    </w:p>
    <w:p w:rsid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1C</w:t>
      </w:r>
      <w:r w:rsidR="00EA69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1D</w:t>
      </w:r>
    </w:p>
    <w:p w:rsid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Sejd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eme se na Zámku Veltrusy ve </w:t>
      </w: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14.30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>–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parku před Oranžerií.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Skončíme následující den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17.30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, opět před Oranžerií. Cestu tam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zp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ět si studenti koordinují sami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na hromadném přesunu se můžete domluvit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je zajištěno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restauraci Zámku Veltrusy. Prosím, pokud máte nějaké omezení (potravinová intolerance, vegetariánství), napi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šte tuto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27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. srpna na mail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tgtFrame="_blank" w:history="1">
        <w:r w:rsidRPr="005156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matlova@heroldovysady.cz</w:t>
        </w:r>
      </w:hyperlink>
      <w:r w:rsidR="00EA691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(uveďte prosím jméno, třídu, požadavek). Navíc si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sebou určitě vezměte lahev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pitím, vlastní jídlo na svačiny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druhou (třetí...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) večeři.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Přespávat budeme na karimatkách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ve spacácích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 Oranžerie, nepodceňte proto teplé oblečení na noc (v případě velmi chladných nocí lze použít podlahové vytápění). 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Co ještě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sebou: psací potřeby, blok (nebo zápisník, sešit),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ložku na psaní, baterku, šátek,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nástroj.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Cena: 5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 Kč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Peníze posílejte prosím 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</w:t>
      </w:r>
      <w:r w:rsidR="006304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 na účet 7392600217/0100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Specifický symbol: 32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symbol: jméno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 studenta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Vážení rodiče!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Rádi bychom kurz zakončili neformální třídní schůzkou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proběhne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15.00 (pro třídu 1C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1D)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</w:t>
      </w:r>
      <w:r w:rsidR="00757993">
        <w:rPr>
          <w:rFonts w:ascii="Times New Roman" w:eastAsia="Times New Roman" w:hAnsi="Times New Roman" w:cs="Times New Roman"/>
          <w:sz w:val="24"/>
          <w:szCs w:val="24"/>
          <w:lang w:eastAsia="cs-CZ"/>
        </w:rPr>
        <w:t>16.00 (pro třídu 1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1B)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 zámeckého areálu (přesné místo ještě určíme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posledním srpnovém týdnu). Pohovořili by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Vámi třídní učitelé Vašich dětí, pan ředitel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tým poradenské podpory, který představí svoji činnost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spolupráce se studenty. Tato třídní schůzka</w:t>
      </w:r>
      <w:r w:rsidR="00630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nahrazuje</w:t>
      </w:r>
      <w:r w:rsidR="006304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schůzku, která by jinak proběhla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 školy.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informace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výjezdu přineseme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posl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edním srpnovém týdnu, objeví se</w:t>
      </w:r>
      <w:r w:rsidR="00EA69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5156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aktualitách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 na webu školy. 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</w:t>
      </w:r>
      <w:r w:rsidR="001A37AC">
        <w:rPr>
          <w:rFonts w:ascii="Times New Roman" w:eastAsia="Times New Roman" w:hAnsi="Times New Roman" w:cs="Times New Roman"/>
          <w:sz w:val="24"/>
          <w:szCs w:val="24"/>
          <w:lang w:eastAsia="cs-CZ"/>
        </w:rPr>
        <w:t>e se</w:t>
      </w: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! </w:t>
      </w: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7A" w:rsidRPr="0051567A" w:rsidRDefault="0051567A" w:rsidP="0075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67A">
        <w:rPr>
          <w:rFonts w:ascii="Times New Roman" w:eastAsia="Times New Roman" w:hAnsi="Times New Roman" w:cs="Times New Roman"/>
          <w:sz w:val="24"/>
          <w:szCs w:val="24"/>
          <w:lang w:eastAsia="cs-CZ"/>
        </w:rPr>
        <w:t>Tým poradenské podpory</w:t>
      </w:r>
    </w:p>
    <w:sectPr w:rsidR="0051567A" w:rsidRPr="0051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CB0"/>
    <w:rsid w:val="001A37AC"/>
    <w:rsid w:val="002F6D6F"/>
    <w:rsid w:val="004B3061"/>
    <w:rsid w:val="0051567A"/>
    <w:rsid w:val="00630407"/>
    <w:rsid w:val="00757993"/>
    <w:rsid w:val="00B157B9"/>
    <w:rsid w:val="00D91CB0"/>
    <w:rsid w:val="00DC0BB4"/>
    <w:rsid w:val="00EA691E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244"/>
  <w15:docId w15:val="{0C636C5B-87E0-8D41-9F4B-6F5EEDF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atlova@heroldovysady.cz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Mátlová, Veronika</dc:creator>
  <cp:lastModifiedBy>Petr Hais</cp:lastModifiedBy>
  <cp:revision>3</cp:revision>
  <cp:lastPrinted>2020-06-24T09:55:00Z</cp:lastPrinted>
  <dcterms:created xsi:type="dcterms:W3CDTF">2020-06-29T07:41:00Z</dcterms:created>
  <dcterms:modified xsi:type="dcterms:W3CDTF">2020-06-29T07:42:00Z</dcterms:modified>
</cp:coreProperties>
</file>