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1CA" w:rsidRPr="00C063DC" w:rsidRDefault="00C063DC" w:rsidP="00C063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8"/>
          <w:szCs w:val="28"/>
        </w:rPr>
      </w:pPr>
      <w:r w:rsidRPr="00C063DC">
        <w:rPr>
          <w:sz w:val="28"/>
          <w:szCs w:val="28"/>
        </w:rPr>
        <w:t>Přihláška do Klubu mladého diváka pro studenty středních škol</w:t>
      </w:r>
    </w:p>
    <w:p w:rsidR="00C063DC" w:rsidRPr="00C063DC" w:rsidRDefault="00C063DC" w:rsidP="00C063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8"/>
          <w:szCs w:val="28"/>
        </w:rPr>
      </w:pPr>
      <w:r w:rsidRPr="00C063DC">
        <w:rPr>
          <w:sz w:val="28"/>
          <w:szCs w:val="28"/>
        </w:rPr>
        <w:t>ve školním roce 2021/2022</w:t>
      </w:r>
    </w:p>
    <w:p w:rsidR="00C063DC" w:rsidRPr="00C063DC" w:rsidRDefault="00C063DC" w:rsidP="00C063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8"/>
          <w:szCs w:val="28"/>
        </w:rPr>
      </w:pPr>
    </w:p>
    <w:p w:rsidR="00C063DC" w:rsidRDefault="00C063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Jméno studenta:</w:t>
      </w:r>
    </w:p>
    <w:p w:rsidR="00C063DC" w:rsidRDefault="00C063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C063DC" w:rsidRDefault="00C063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C063DC" w:rsidRDefault="00C063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C063DC" w:rsidRDefault="00C063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Třída:</w:t>
      </w:r>
    </w:p>
    <w:p w:rsidR="00C063DC" w:rsidRDefault="00C063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C063DC" w:rsidRDefault="00C063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C063DC" w:rsidRDefault="00C063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C063DC" w:rsidRDefault="00C063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V letošním školním roce s ohledem na epidemiologickou situaci KMD nabízí 3 představení za 350 korun s možností dokoupit další.</w:t>
      </w:r>
    </w:p>
    <w:p w:rsidR="00C063DC" w:rsidRDefault="00C063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C063DC" w:rsidRDefault="00C063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0151CA" w:rsidRDefault="00C063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Pl</w:t>
      </w:r>
      <w:r>
        <w:rPr>
          <w:color w:val="000000"/>
        </w:rPr>
        <w:t>atbu za členství je třeba zaslat na bankovní účet:</w:t>
      </w:r>
    </w:p>
    <w:p w:rsidR="000151CA" w:rsidRDefault="00C063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7392600217/0100</w:t>
      </w:r>
    </w:p>
    <w:p w:rsidR="000151CA" w:rsidRDefault="00C063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Částka:</w:t>
      </w:r>
      <w:r>
        <w:rPr>
          <w:b/>
          <w:color w:val="000000"/>
        </w:rPr>
        <w:t xml:space="preserve"> 350 korun</w:t>
      </w:r>
    </w:p>
    <w:p w:rsidR="000151CA" w:rsidRDefault="00C063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Variabilní symbol: viz seznam variabilních symbolů na stránkách školy</w:t>
      </w:r>
    </w:p>
    <w:p w:rsidR="000151CA" w:rsidRDefault="00C063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Konstantní symbol</w:t>
      </w:r>
      <w:r>
        <w:rPr>
          <w:b/>
          <w:color w:val="000000"/>
        </w:rPr>
        <w:t>: 0308</w:t>
      </w:r>
    </w:p>
    <w:p w:rsidR="000151CA" w:rsidRDefault="00C063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Specifický symbol</w:t>
      </w:r>
      <w:r>
        <w:rPr>
          <w:b/>
          <w:color w:val="000000"/>
        </w:rPr>
        <w:t>: 30</w:t>
      </w:r>
    </w:p>
    <w:p w:rsidR="000151CA" w:rsidRDefault="00C063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Poznámka: Příjmení a jméno žáka</w:t>
      </w:r>
    </w:p>
    <w:p w:rsidR="000151CA" w:rsidRDefault="00C063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 vyplněnou přihláškou doložte doklad o zaplacení (Např. kopie příkazu k platbě)</w:t>
      </w:r>
    </w:p>
    <w:p w:rsidR="000151CA" w:rsidRDefault="00C063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Uzávěrka přihlášek je do </w:t>
      </w:r>
      <w:r w:rsidRPr="00C063DC">
        <w:rPr>
          <w:b/>
          <w:color w:val="000000"/>
        </w:rPr>
        <w:t>30. 9. 2021</w:t>
      </w:r>
    </w:p>
    <w:p w:rsidR="000151CA" w:rsidRDefault="00015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End w:id="0"/>
    </w:p>
    <w:p w:rsidR="000151CA" w:rsidRDefault="00C063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Za KMD dne 6. 9. 2021</w:t>
      </w:r>
    </w:p>
    <w:p w:rsidR="00C063DC" w:rsidRDefault="00C063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</w:t>
      </w:r>
      <w:bookmarkStart w:id="1" w:name="_GoBack"/>
      <w:bookmarkEnd w:id="1"/>
      <w:r>
        <w:rPr>
          <w:color w:val="000000"/>
        </w:rPr>
        <w:t>hDr. Václav Pavlíček</w:t>
      </w:r>
    </w:p>
    <w:p w:rsidR="000151CA" w:rsidRDefault="00015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0151C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CA"/>
    <w:rsid w:val="000151CA"/>
    <w:rsid w:val="004046C8"/>
    <w:rsid w:val="00C0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71EB9-3C43-452F-BD77-4E2D8B2A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zmezer">
    <w:name w:val="No Spacing"/>
    <w:uiPriority w:val="1"/>
    <w:qFormat/>
    <w:rsid w:val="002B272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593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DxGj7z+j9eGU54OHSpwJ4G1YcQ==">AMUW2mUc3kCzA9rklOziFcnccjuZt/lEi7wczJMfCmYwexY2klqdcMVvIlsKhkkl0KNycku967KKkR5bMiuBqbGFcnSVAQfIEs5eHsU0Iaoen+cCH3cK3yDvy3yhQPPP/pN1mF4i4tWb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Pavlíček, Václav</dc:creator>
  <cp:lastModifiedBy>Petr Hais</cp:lastModifiedBy>
  <cp:revision>2</cp:revision>
  <dcterms:created xsi:type="dcterms:W3CDTF">2021-09-06T11:33:00Z</dcterms:created>
  <dcterms:modified xsi:type="dcterms:W3CDTF">2021-09-06T11:33:00Z</dcterms:modified>
</cp:coreProperties>
</file>